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BB0F" w14:textId="30EE7666" w:rsidR="00EB57AE" w:rsidRPr="00195E97" w:rsidRDefault="00EB57AE">
      <w:pPr>
        <w:rPr>
          <w:b/>
          <w:bCs/>
        </w:rPr>
      </w:pPr>
      <w:r w:rsidRPr="00195E97">
        <w:rPr>
          <w:b/>
          <w:bCs/>
        </w:rPr>
        <w:t>FLORIDA SENATE</w:t>
      </w:r>
    </w:p>
    <w:p w14:paraId="4740F01C" w14:textId="7751100B" w:rsidR="00EB57AE" w:rsidRPr="00195E97" w:rsidRDefault="00EB57AE" w:rsidP="00EB57AE">
      <w:pPr>
        <w:rPr>
          <w:b/>
          <w:bCs/>
        </w:rPr>
      </w:pPr>
      <w:r w:rsidRPr="00195E97">
        <w:rPr>
          <w:b/>
          <w:bCs/>
        </w:rPr>
        <w:t>2020-2022</w:t>
      </w:r>
      <w:r w:rsidR="0035106F" w:rsidRPr="00195E97">
        <w:rPr>
          <w:b/>
          <w:bCs/>
        </w:rPr>
        <w:t xml:space="preserve"> </w:t>
      </w:r>
      <w:r w:rsidRPr="00195E97">
        <w:rPr>
          <w:b/>
          <w:bCs/>
        </w:rPr>
        <w:t>Committee on Education</w:t>
      </w:r>
    </w:p>
    <w:p w14:paraId="5C3FBEDF" w14:textId="148A4DDA" w:rsidR="00EB57AE" w:rsidRDefault="00EB57AE" w:rsidP="00EB57AE"/>
    <w:p w14:paraId="12F09ABE" w14:textId="77777777" w:rsidR="0035106F" w:rsidRDefault="0035106F" w:rsidP="00EB57AE">
      <w:pPr>
        <w:rPr>
          <w:u w:val="single"/>
        </w:rPr>
        <w:sectPr w:rsidR="003510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D959B2" w14:textId="47D49C4A" w:rsidR="00EB57AE" w:rsidRPr="00EB57AE" w:rsidRDefault="00EB57AE" w:rsidP="00EB57AE">
      <w:pPr>
        <w:rPr>
          <w:u w:val="single"/>
        </w:rPr>
      </w:pPr>
      <w:r w:rsidRPr="00EB57AE">
        <w:rPr>
          <w:u w:val="single"/>
        </w:rPr>
        <w:t>Chair</w:t>
      </w:r>
    </w:p>
    <w:p w14:paraId="427C8F4F" w14:textId="63251CF1" w:rsidR="00EB57AE" w:rsidRPr="00195E97" w:rsidRDefault="00EB57AE" w:rsidP="00EB57AE">
      <w:pPr>
        <w:rPr>
          <w:sz w:val="22"/>
          <w:szCs w:val="22"/>
        </w:rPr>
      </w:pPr>
      <w:r w:rsidRPr="00195E97">
        <w:rPr>
          <w:sz w:val="22"/>
          <w:szCs w:val="22"/>
        </w:rPr>
        <w:t xml:space="preserve">Sen. Joe </w:t>
      </w:r>
      <w:proofErr w:type="spellStart"/>
      <w:r w:rsidRPr="00195E97">
        <w:rPr>
          <w:sz w:val="22"/>
          <w:szCs w:val="22"/>
        </w:rPr>
        <w:t>Gruters</w:t>
      </w:r>
      <w:proofErr w:type="spellEnd"/>
    </w:p>
    <w:p w14:paraId="5FEE6816" w14:textId="77777777" w:rsidR="00EB57AE" w:rsidRPr="00195E97" w:rsidRDefault="00EB57AE" w:rsidP="00EB57AE">
      <w:pPr>
        <w:rPr>
          <w:sz w:val="22"/>
          <w:szCs w:val="22"/>
        </w:rPr>
      </w:pPr>
      <w:r w:rsidRPr="00195E97">
        <w:rPr>
          <w:sz w:val="22"/>
          <w:szCs w:val="22"/>
        </w:rPr>
        <w:t>381 Interstate Boulevard</w:t>
      </w:r>
    </w:p>
    <w:p w14:paraId="21D42E08" w14:textId="4BF52636" w:rsidR="00EB57AE" w:rsidRDefault="00EB57AE" w:rsidP="00EB57AE">
      <w:pPr>
        <w:rPr>
          <w:sz w:val="22"/>
          <w:szCs w:val="22"/>
        </w:rPr>
      </w:pPr>
      <w:r w:rsidRPr="00195E97">
        <w:rPr>
          <w:sz w:val="22"/>
          <w:szCs w:val="22"/>
        </w:rPr>
        <w:t>Sarasota, FL 34240</w:t>
      </w:r>
    </w:p>
    <w:p w14:paraId="16C7B246" w14:textId="069859D4" w:rsidR="0007697B" w:rsidRPr="00195E97" w:rsidRDefault="0007697B" w:rsidP="00EB57AE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5" w:history="1">
        <w:r w:rsidRPr="00792199">
          <w:rPr>
            <w:rStyle w:val="Hyperlink"/>
            <w:sz w:val="22"/>
            <w:szCs w:val="22"/>
          </w:rPr>
          <w:t>gruters.joe.web@flsenate.gov</w:t>
        </w:r>
      </w:hyperlink>
      <w:r>
        <w:rPr>
          <w:sz w:val="22"/>
          <w:szCs w:val="22"/>
        </w:rPr>
        <w:t xml:space="preserve"> </w:t>
      </w:r>
    </w:p>
    <w:p w14:paraId="1C0A61F3" w14:textId="555C5E93" w:rsidR="00EB57AE" w:rsidRPr="00195E97" w:rsidRDefault="00EB57AE" w:rsidP="00EB57AE">
      <w:pPr>
        <w:rPr>
          <w:sz w:val="22"/>
          <w:szCs w:val="22"/>
        </w:rPr>
      </w:pPr>
    </w:p>
    <w:p w14:paraId="262C36E6" w14:textId="77777777" w:rsidR="00EB57AE" w:rsidRPr="00195E97" w:rsidRDefault="00EB57AE" w:rsidP="00EB57AE">
      <w:pPr>
        <w:rPr>
          <w:sz w:val="22"/>
          <w:szCs w:val="22"/>
        </w:rPr>
      </w:pPr>
      <w:r w:rsidRPr="00195E97">
        <w:rPr>
          <w:sz w:val="22"/>
          <w:szCs w:val="22"/>
        </w:rPr>
        <w:t>316 Senate Building</w:t>
      </w:r>
    </w:p>
    <w:p w14:paraId="3302739B" w14:textId="77777777" w:rsidR="00195E97" w:rsidRPr="00195E97" w:rsidRDefault="00195E97" w:rsidP="00195E97">
      <w:pPr>
        <w:rPr>
          <w:sz w:val="22"/>
          <w:szCs w:val="22"/>
        </w:rPr>
      </w:pPr>
      <w:r w:rsidRPr="00195E97">
        <w:rPr>
          <w:sz w:val="22"/>
          <w:szCs w:val="22"/>
        </w:rPr>
        <w:t xml:space="preserve">404 S. Monroe St. </w:t>
      </w:r>
    </w:p>
    <w:p w14:paraId="53A50930" w14:textId="0019D3CF" w:rsidR="00EB57AE" w:rsidRPr="00195E97" w:rsidRDefault="00195E97" w:rsidP="00195E97">
      <w:pPr>
        <w:rPr>
          <w:sz w:val="22"/>
          <w:szCs w:val="22"/>
        </w:rPr>
      </w:pPr>
      <w:r w:rsidRPr="00195E97">
        <w:rPr>
          <w:sz w:val="22"/>
          <w:szCs w:val="22"/>
        </w:rPr>
        <w:t>Tallahassee, FL 32399</w:t>
      </w:r>
    </w:p>
    <w:p w14:paraId="79964185" w14:textId="36E43E96" w:rsidR="00EB57AE" w:rsidRPr="00195E97" w:rsidRDefault="00EB57AE" w:rsidP="00EB57AE">
      <w:pPr>
        <w:rPr>
          <w:sz w:val="22"/>
          <w:szCs w:val="22"/>
          <w:u w:val="single"/>
        </w:rPr>
      </w:pPr>
      <w:r w:rsidRPr="00195E97">
        <w:rPr>
          <w:sz w:val="22"/>
          <w:szCs w:val="22"/>
          <w:u w:val="single"/>
        </w:rPr>
        <w:t>Vice Chair</w:t>
      </w:r>
    </w:p>
    <w:p w14:paraId="6D41DAB4" w14:textId="3BD40D6F" w:rsidR="00EB57AE" w:rsidRPr="00195E97" w:rsidRDefault="00EB57AE" w:rsidP="00EB57AE">
      <w:pPr>
        <w:rPr>
          <w:sz w:val="22"/>
          <w:szCs w:val="22"/>
        </w:rPr>
      </w:pPr>
      <w:r w:rsidRPr="00195E97">
        <w:rPr>
          <w:sz w:val="22"/>
          <w:szCs w:val="22"/>
        </w:rPr>
        <w:t xml:space="preserve">Sen. </w:t>
      </w:r>
      <w:proofErr w:type="spellStart"/>
      <w:r w:rsidRPr="00195E97">
        <w:rPr>
          <w:sz w:val="22"/>
          <w:szCs w:val="22"/>
        </w:rPr>
        <w:t>Shevrin</w:t>
      </w:r>
      <w:proofErr w:type="spellEnd"/>
      <w:r w:rsidRPr="00195E97">
        <w:rPr>
          <w:sz w:val="22"/>
          <w:szCs w:val="22"/>
        </w:rPr>
        <w:t xml:space="preserve"> D. "Shev" Jones</w:t>
      </w:r>
    </w:p>
    <w:p w14:paraId="7275FD35" w14:textId="77777777" w:rsidR="00EB57AE" w:rsidRPr="00195E97" w:rsidRDefault="00EB57AE" w:rsidP="00EB57AE">
      <w:pPr>
        <w:rPr>
          <w:sz w:val="22"/>
          <w:szCs w:val="22"/>
        </w:rPr>
      </w:pPr>
      <w:r w:rsidRPr="00195E97">
        <w:rPr>
          <w:sz w:val="22"/>
          <w:szCs w:val="22"/>
        </w:rPr>
        <w:t>606 NW 183rd Street</w:t>
      </w:r>
    </w:p>
    <w:p w14:paraId="51143217" w14:textId="37DE00A3" w:rsidR="00EB57AE" w:rsidRDefault="00EB57AE" w:rsidP="00EB57AE">
      <w:pPr>
        <w:rPr>
          <w:sz w:val="22"/>
          <w:szCs w:val="22"/>
        </w:rPr>
      </w:pPr>
      <w:r w:rsidRPr="00195E97">
        <w:rPr>
          <w:sz w:val="22"/>
          <w:szCs w:val="22"/>
        </w:rPr>
        <w:t>Miami Gardens, FL 33169</w:t>
      </w:r>
    </w:p>
    <w:p w14:paraId="5ACB3D16" w14:textId="018D3368" w:rsidR="0007697B" w:rsidRPr="00195E97" w:rsidRDefault="0007697B" w:rsidP="00EB57AE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6" w:history="1">
        <w:r w:rsidRPr="00792199">
          <w:rPr>
            <w:rStyle w:val="Hyperlink"/>
            <w:sz w:val="22"/>
            <w:szCs w:val="22"/>
          </w:rPr>
          <w:t>jones.shevrin.web@flsenate.gov</w:t>
        </w:r>
      </w:hyperlink>
      <w:r>
        <w:rPr>
          <w:sz w:val="22"/>
          <w:szCs w:val="22"/>
        </w:rPr>
        <w:t xml:space="preserve"> </w:t>
      </w:r>
    </w:p>
    <w:p w14:paraId="4DA69146" w14:textId="0A1FFBBB" w:rsidR="00EB57AE" w:rsidRPr="00195E97" w:rsidRDefault="00EB57AE" w:rsidP="00EB57AE">
      <w:pPr>
        <w:rPr>
          <w:sz w:val="22"/>
          <w:szCs w:val="22"/>
        </w:rPr>
      </w:pPr>
    </w:p>
    <w:p w14:paraId="66755E63" w14:textId="77777777" w:rsidR="00195E97" w:rsidRPr="00195E97" w:rsidRDefault="00EB57AE" w:rsidP="00195E97">
      <w:pPr>
        <w:rPr>
          <w:sz w:val="22"/>
          <w:szCs w:val="22"/>
        </w:rPr>
      </w:pPr>
      <w:r w:rsidRPr="00EB57AE">
        <w:rPr>
          <w:sz w:val="22"/>
          <w:szCs w:val="22"/>
        </w:rPr>
        <w:t>214 Senate Building</w:t>
      </w:r>
      <w:r w:rsidRPr="00EB57AE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 xml:space="preserve">404 S. Monroe St. </w:t>
      </w:r>
    </w:p>
    <w:p w14:paraId="4D6936BD" w14:textId="3FB2E324" w:rsidR="00EB57AE" w:rsidRPr="00EB57AE" w:rsidRDefault="00195E97" w:rsidP="00195E97">
      <w:pPr>
        <w:rPr>
          <w:sz w:val="22"/>
          <w:szCs w:val="22"/>
        </w:rPr>
      </w:pPr>
      <w:r w:rsidRPr="00195E97">
        <w:rPr>
          <w:sz w:val="22"/>
          <w:szCs w:val="22"/>
        </w:rPr>
        <w:t>Tallahassee, FL 32399</w:t>
      </w:r>
      <w:r>
        <w:rPr>
          <w:sz w:val="22"/>
          <w:szCs w:val="22"/>
        </w:rPr>
        <w:br/>
      </w:r>
    </w:p>
    <w:p w14:paraId="336D3355" w14:textId="77777777" w:rsidR="0035106F" w:rsidRDefault="0035106F" w:rsidP="00EB57AE">
      <w:pPr>
        <w:sectPr w:rsidR="0035106F" w:rsidSect="003510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917EC1" w14:textId="35B98200" w:rsidR="0035106F" w:rsidRPr="0035106F" w:rsidRDefault="00EB57AE" w:rsidP="00EB57AE">
      <w:pPr>
        <w:rPr>
          <w:u w:val="single"/>
        </w:rPr>
      </w:pPr>
      <w:r w:rsidRPr="00EB57AE">
        <w:rPr>
          <w:u w:val="single"/>
        </w:rPr>
        <w:t>MEMBERS</w:t>
      </w:r>
    </w:p>
    <w:p w14:paraId="6ACF81F5" w14:textId="77777777" w:rsidR="0035106F" w:rsidRDefault="0035106F" w:rsidP="00EB57AE"/>
    <w:p w14:paraId="7BE17273" w14:textId="77777777" w:rsidR="0035106F" w:rsidRDefault="0035106F" w:rsidP="00857728">
      <w:pPr>
        <w:pStyle w:val="ListParagraph"/>
        <w:numPr>
          <w:ilvl w:val="0"/>
          <w:numId w:val="1"/>
        </w:numPr>
        <w:sectPr w:rsidR="0035106F" w:rsidSect="003510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EA6F73" w14:textId="1A0AE9AE" w:rsidR="00EB57AE" w:rsidRPr="00195E97" w:rsidRDefault="00EB57AE" w:rsidP="00195E9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>Sen. Lori Berman</w:t>
      </w:r>
      <w:r w:rsidR="0035106F"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t>2300 High Ridge Rd</w:t>
      </w:r>
      <w:r w:rsidR="00195E97">
        <w:rPr>
          <w:sz w:val="22"/>
          <w:szCs w:val="22"/>
        </w:rPr>
        <w:t>.</w:t>
      </w:r>
      <w:r w:rsidRPr="00195E97">
        <w:rPr>
          <w:sz w:val="22"/>
          <w:szCs w:val="22"/>
        </w:rPr>
        <w:t>, Suite 161</w:t>
      </w:r>
      <w:r w:rsidR="0035106F"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t>Boynton Beach, FL 33426</w:t>
      </w:r>
      <w:r w:rsidR="0007697B">
        <w:rPr>
          <w:sz w:val="22"/>
          <w:szCs w:val="22"/>
        </w:rPr>
        <w:br/>
      </w:r>
      <w:hyperlink r:id="rId7" w:history="1">
        <w:r w:rsidR="0007697B" w:rsidRPr="00792199">
          <w:rPr>
            <w:rStyle w:val="Hyperlink"/>
            <w:sz w:val="22"/>
            <w:szCs w:val="22"/>
          </w:rPr>
          <w:t>berman.lori.web@flsenate.gov</w:t>
        </w:r>
      </w:hyperlink>
      <w:r w:rsidR="0007697B">
        <w:rPr>
          <w:sz w:val="22"/>
          <w:szCs w:val="22"/>
        </w:rPr>
        <w:t xml:space="preserve"> </w:t>
      </w:r>
      <w:r w:rsidR="0035106F" w:rsidRPr="00195E97">
        <w:rPr>
          <w:sz w:val="22"/>
          <w:szCs w:val="22"/>
        </w:rPr>
        <w:br/>
      </w:r>
      <w:r w:rsidR="0035106F" w:rsidRPr="00195E97">
        <w:rPr>
          <w:sz w:val="22"/>
          <w:szCs w:val="22"/>
        </w:rPr>
        <w:br/>
        <w:t>218 Senate Building</w:t>
      </w:r>
      <w:r w:rsidR="0035106F" w:rsidRPr="00195E97">
        <w:rPr>
          <w:sz w:val="22"/>
          <w:szCs w:val="22"/>
        </w:rPr>
        <w:br/>
        <w:t>404 S</w:t>
      </w:r>
      <w:r w:rsidR="00195E97">
        <w:rPr>
          <w:sz w:val="22"/>
          <w:szCs w:val="22"/>
        </w:rPr>
        <w:t>.</w:t>
      </w:r>
      <w:r w:rsidR="0035106F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35106F" w:rsidRPr="00195E97">
        <w:rPr>
          <w:sz w:val="22"/>
          <w:szCs w:val="22"/>
        </w:rPr>
        <w:br/>
        <w:t>Tallahassee, FL 32399</w:t>
      </w:r>
    </w:p>
    <w:p w14:paraId="201DCC51" w14:textId="77777777" w:rsidR="0035106F" w:rsidRPr="00195E97" w:rsidRDefault="0035106F" w:rsidP="00195E97">
      <w:pPr>
        <w:pStyle w:val="ListParagraph"/>
        <w:ind w:left="360"/>
        <w:rPr>
          <w:sz w:val="22"/>
          <w:szCs w:val="22"/>
        </w:rPr>
      </w:pPr>
    </w:p>
    <w:p w14:paraId="7E5E012F" w14:textId="2FB3702F" w:rsidR="00EB57AE" w:rsidRPr="00195E97" w:rsidRDefault="00EB57AE" w:rsidP="00195E9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>Sen. Jennifer Bradley</w:t>
      </w:r>
      <w:r w:rsidR="0035106F"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t>Kingsley Center</w:t>
      </w:r>
      <w:r w:rsidR="0035106F"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t xml:space="preserve">1279 Kingsley Avenue, Suite 117 </w:t>
      </w:r>
      <w:r w:rsidR="0035106F"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t>Orange Park, FL 32073</w:t>
      </w:r>
      <w:r w:rsidR="0007697B">
        <w:rPr>
          <w:sz w:val="22"/>
          <w:szCs w:val="22"/>
        </w:rPr>
        <w:br/>
      </w:r>
      <w:hyperlink r:id="rId8" w:history="1">
        <w:r w:rsidR="0007697B" w:rsidRPr="00792199">
          <w:rPr>
            <w:rStyle w:val="Hyperlink"/>
            <w:sz w:val="22"/>
            <w:szCs w:val="22"/>
          </w:rPr>
          <w:t>bradley.jennifer.web@flsenate.gov</w:t>
        </w:r>
      </w:hyperlink>
      <w:r w:rsidR="0007697B">
        <w:rPr>
          <w:sz w:val="22"/>
          <w:szCs w:val="22"/>
        </w:rPr>
        <w:br/>
      </w:r>
      <w:r w:rsidR="0035106F" w:rsidRPr="00195E97">
        <w:rPr>
          <w:sz w:val="22"/>
          <w:szCs w:val="22"/>
        </w:rPr>
        <w:br/>
      </w:r>
      <w:r w:rsidR="0035106F" w:rsidRPr="00195E97">
        <w:rPr>
          <w:sz w:val="22"/>
          <w:szCs w:val="22"/>
        </w:rPr>
        <w:br/>
        <w:t>324 Senate Building</w:t>
      </w:r>
      <w:r w:rsidR="0035106F" w:rsidRPr="00195E97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>404 S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195E97" w:rsidRPr="00195E97">
        <w:rPr>
          <w:sz w:val="22"/>
          <w:szCs w:val="22"/>
        </w:rPr>
        <w:br/>
        <w:t>Tallahassee, FL 32399</w:t>
      </w:r>
    </w:p>
    <w:p w14:paraId="3D00D31C" w14:textId="77777777" w:rsidR="0035106F" w:rsidRPr="00195E97" w:rsidRDefault="0035106F" w:rsidP="00195E97">
      <w:pPr>
        <w:pStyle w:val="ListParagraph"/>
        <w:ind w:left="360"/>
        <w:rPr>
          <w:sz w:val="22"/>
          <w:szCs w:val="22"/>
        </w:rPr>
      </w:pPr>
    </w:p>
    <w:p w14:paraId="3BBB53D4" w14:textId="11E388DA" w:rsidR="00EB57AE" w:rsidRPr="00195E97" w:rsidRDefault="00EB57AE" w:rsidP="00195E9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 xml:space="preserve">Sen. Doug </w:t>
      </w:r>
      <w:proofErr w:type="spellStart"/>
      <w:r w:rsidRPr="00195E97">
        <w:rPr>
          <w:sz w:val="22"/>
          <w:szCs w:val="22"/>
        </w:rPr>
        <w:t>Broxson</w:t>
      </w:r>
      <w:proofErr w:type="spellEnd"/>
      <w:r w:rsidR="0035106F"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t xml:space="preserve">418 West Garden Street, Room 403 </w:t>
      </w:r>
      <w:r w:rsidR="0035106F"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t>Pensacola, FL 32502</w:t>
      </w:r>
      <w:r w:rsidR="0007697B">
        <w:rPr>
          <w:sz w:val="22"/>
          <w:szCs w:val="22"/>
        </w:rPr>
        <w:br/>
      </w:r>
      <w:hyperlink r:id="rId9" w:history="1">
        <w:r w:rsidR="0007697B" w:rsidRPr="00792199">
          <w:rPr>
            <w:rStyle w:val="Hyperlink"/>
            <w:sz w:val="22"/>
            <w:szCs w:val="22"/>
          </w:rPr>
          <w:t>broxson.doug.web@flsenate.gov</w:t>
        </w:r>
      </w:hyperlink>
      <w:r w:rsidR="0007697B">
        <w:rPr>
          <w:sz w:val="22"/>
          <w:szCs w:val="22"/>
        </w:rPr>
        <w:t xml:space="preserve"> </w:t>
      </w:r>
      <w:r w:rsidR="0035106F" w:rsidRPr="00195E97">
        <w:rPr>
          <w:sz w:val="22"/>
          <w:szCs w:val="22"/>
        </w:rPr>
        <w:br/>
      </w:r>
      <w:r w:rsidR="0035106F" w:rsidRPr="00195E97">
        <w:rPr>
          <w:sz w:val="22"/>
          <w:szCs w:val="22"/>
        </w:rPr>
        <w:br/>
        <w:t>418 Senate Building</w:t>
      </w:r>
      <w:r w:rsidR="0035106F" w:rsidRPr="00195E97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>404 S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195E97" w:rsidRPr="00195E97">
        <w:rPr>
          <w:sz w:val="22"/>
          <w:szCs w:val="22"/>
        </w:rPr>
        <w:br/>
        <w:t>Tallahassee, FL 32399</w:t>
      </w:r>
    </w:p>
    <w:p w14:paraId="21BF8B63" w14:textId="77777777" w:rsidR="0035106F" w:rsidRPr="00195E97" w:rsidRDefault="0035106F" w:rsidP="0035106F">
      <w:pPr>
        <w:pStyle w:val="ListParagraph"/>
        <w:rPr>
          <w:sz w:val="22"/>
          <w:szCs w:val="22"/>
        </w:rPr>
      </w:pPr>
    </w:p>
    <w:p w14:paraId="18376457" w14:textId="6105DB80" w:rsidR="00EB57AE" w:rsidRPr="00195E97" w:rsidRDefault="00EB57AE" w:rsidP="00195E9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>Sen. Manny Diaz, Jr.</w:t>
      </w:r>
      <w:r w:rsidR="0035106F"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t xml:space="preserve">10001 </w:t>
      </w:r>
      <w:r w:rsidR="00195E97">
        <w:rPr>
          <w:sz w:val="22"/>
          <w:szCs w:val="22"/>
        </w:rPr>
        <w:t>NW</w:t>
      </w:r>
      <w:r w:rsidRPr="00195E97">
        <w:rPr>
          <w:sz w:val="22"/>
          <w:szCs w:val="22"/>
        </w:rPr>
        <w:t xml:space="preserve"> 87th Ave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35106F"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t>Hialeah Gardens, FL 33016</w:t>
      </w:r>
      <w:r w:rsidR="0007697B">
        <w:rPr>
          <w:sz w:val="22"/>
          <w:szCs w:val="22"/>
        </w:rPr>
        <w:br/>
      </w:r>
      <w:hyperlink r:id="rId10" w:history="1">
        <w:r w:rsidR="0007697B" w:rsidRPr="00792199">
          <w:rPr>
            <w:rStyle w:val="Hyperlink"/>
            <w:sz w:val="22"/>
            <w:szCs w:val="22"/>
          </w:rPr>
          <w:t>diaz.manny.web@flsenate.gov</w:t>
        </w:r>
      </w:hyperlink>
      <w:r w:rsidR="0007697B">
        <w:rPr>
          <w:sz w:val="22"/>
          <w:szCs w:val="22"/>
        </w:rPr>
        <w:br/>
      </w:r>
      <w:r w:rsidR="0035106F" w:rsidRPr="00195E97">
        <w:rPr>
          <w:sz w:val="22"/>
          <w:szCs w:val="22"/>
        </w:rPr>
        <w:br/>
      </w:r>
      <w:r w:rsidR="0035106F" w:rsidRPr="00195E97">
        <w:rPr>
          <w:sz w:val="22"/>
          <w:szCs w:val="22"/>
        </w:rPr>
        <w:br/>
        <w:t>306 Senate Building</w:t>
      </w:r>
      <w:r w:rsidR="0035106F" w:rsidRPr="00195E97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>404 S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195E97" w:rsidRPr="00195E97">
        <w:rPr>
          <w:sz w:val="22"/>
          <w:szCs w:val="22"/>
        </w:rPr>
        <w:br/>
        <w:t>Tallahassee, FL 32399</w:t>
      </w:r>
    </w:p>
    <w:p w14:paraId="1E81C937" w14:textId="77777777" w:rsidR="0035106F" w:rsidRPr="00195E97" w:rsidRDefault="0035106F" w:rsidP="00195E97">
      <w:pPr>
        <w:pStyle w:val="ListParagraph"/>
        <w:ind w:left="360"/>
        <w:rPr>
          <w:sz w:val="22"/>
          <w:szCs w:val="22"/>
        </w:rPr>
      </w:pPr>
    </w:p>
    <w:p w14:paraId="47BC5125" w14:textId="35AF274A" w:rsidR="0035106F" w:rsidRPr="00195E97" w:rsidRDefault="0035106F" w:rsidP="00195E9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>Sen. Travis Hutson</w:t>
      </w:r>
      <w:r w:rsidRPr="00195E97">
        <w:rPr>
          <w:sz w:val="22"/>
          <w:szCs w:val="22"/>
        </w:rPr>
        <w:br/>
        <w:t>4875 Palm Coast Parkway NW, Suite 5</w:t>
      </w:r>
      <w:r w:rsidRPr="00195E97">
        <w:rPr>
          <w:sz w:val="22"/>
          <w:szCs w:val="22"/>
        </w:rPr>
        <w:br/>
        <w:t>Palm Coast, FL 32137</w:t>
      </w:r>
      <w:r w:rsidR="0007697B">
        <w:rPr>
          <w:sz w:val="22"/>
          <w:szCs w:val="22"/>
        </w:rPr>
        <w:br/>
      </w:r>
      <w:hyperlink r:id="rId11" w:history="1">
        <w:r w:rsidR="0007697B" w:rsidRPr="00792199">
          <w:rPr>
            <w:rStyle w:val="Hyperlink"/>
            <w:sz w:val="22"/>
            <w:szCs w:val="22"/>
          </w:rPr>
          <w:t>hutson.travis.web@flsenate.gov</w:t>
        </w:r>
      </w:hyperlink>
      <w:r w:rsidR="0007697B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br/>
        <w:t>416 Senate Building</w:t>
      </w:r>
      <w:r w:rsidRPr="00195E97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>404 S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195E97" w:rsidRPr="00195E97">
        <w:rPr>
          <w:sz w:val="22"/>
          <w:szCs w:val="22"/>
        </w:rPr>
        <w:br/>
        <w:t>Tallahassee, FL 32399</w:t>
      </w:r>
    </w:p>
    <w:p w14:paraId="2A4DE50A" w14:textId="77777777" w:rsidR="0035106F" w:rsidRPr="00195E97" w:rsidRDefault="0035106F" w:rsidP="00195E97">
      <w:pPr>
        <w:pStyle w:val="ListParagraph"/>
        <w:ind w:left="360"/>
        <w:rPr>
          <w:sz w:val="22"/>
          <w:szCs w:val="22"/>
        </w:rPr>
      </w:pPr>
    </w:p>
    <w:p w14:paraId="62D1EBBF" w14:textId="7CB96052" w:rsidR="0035106F" w:rsidRPr="00195E97" w:rsidRDefault="0035106F" w:rsidP="00195E9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 xml:space="preserve">Sen. Kathleen </w:t>
      </w:r>
      <w:proofErr w:type="spellStart"/>
      <w:r w:rsidRPr="00195E97">
        <w:rPr>
          <w:sz w:val="22"/>
          <w:szCs w:val="22"/>
        </w:rPr>
        <w:t>Passidomo</w:t>
      </w:r>
      <w:proofErr w:type="spellEnd"/>
      <w:r w:rsidRPr="00195E97">
        <w:rPr>
          <w:sz w:val="22"/>
          <w:szCs w:val="22"/>
        </w:rPr>
        <w:br/>
        <w:t>3299 E</w:t>
      </w:r>
      <w:r w:rsidR="00195E97"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Tamiami Trail, Suite 203</w:t>
      </w:r>
      <w:r w:rsidRPr="00195E97">
        <w:rPr>
          <w:sz w:val="22"/>
          <w:szCs w:val="22"/>
        </w:rPr>
        <w:br/>
        <w:t>Naples, FL 34112</w:t>
      </w:r>
      <w:r w:rsidR="0007697B">
        <w:rPr>
          <w:sz w:val="22"/>
          <w:szCs w:val="22"/>
        </w:rPr>
        <w:br/>
      </w:r>
      <w:hyperlink r:id="rId12" w:history="1">
        <w:r w:rsidR="0007697B" w:rsidRPr="00792199">
          <w:rPr>
            <w:rStyle w:val="Hyperlink"/>
            <w:sz w:val="22"/>
            <w:szCs w:val="22"/>
          </w:rPr>
          <w:t>passidomo.kathleen.web@flsenate.gov</w:t>
        </w:r>
      </w:hyperlink>
      <w:r w:rsidR="0007697B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br/>
        <w:t>400 Senate Building</w:t>
      </w:r>
      <w:r w:rsidRPr="00195E97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>404 S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195E97" w:rsidRPr="00195E97">
        <w:rPr>
          <w:sz w:val="22"/>
          <w:szCs w:val="22"/>
        </w:rPr>
        <w:br/>
        <w:t>Tallahassee, FL 32399</w:t>
      </w:r>
    </w:p>
    <w:p w14:paraId="74EF068C" w14:textId="77777777" w:rsidR="0035106F" w:rsidRPr="00195E97" w:rsidRDefault="0035106F" w:rsidP="0035106F">
      <w:pPr>
        <w:pStyle w:val="ListParagraph"/>
        <w:rPr>
          <w:sz w:val="22"/>
          <w:szCs w:val="22"/>
        </w:rPr>
      </w:pPr>
    </w:p>
    <w:p w14:paraId="724FF704" w14:textId="070BCCC5" w:rsidR="0035106F" w:rsidRPr="00195E97" w:rsidRDefault="0035106F" w:rsidP="00FA163A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>Sen. Tina Scott Polsky</w:t>
      </w:r>
      <w:r w:rsidRPr="00195E97">
        <w:rPr>
          <w:sz w:val="22"/>
          <w:szCs w:val="22"/>
        </w:rPr>
        <w:br/>
        <w:t>5301 North Federal Highway, Suite 135</w:t>
      </w:r>
      <w:r w:rsidRPr="00195E97">
        <w:rPr>
          <w:sz w:val="22"/>
          <w:szCs w:val="22"/>
        </w:rPr>
        <w:br/>
        <w:t>Boca Raton, FL 33487</w:t>
      </w:r>
      <w:r w:rsidR="0007697B">
        <w:rPr>
          <w:sz w:val="22"/>
          <w:szCs w:val="22"/>
        </w:rPr>
        <w:br/>
      </w:r>
      <w:hyperlink r:id="rId13" w:history="1">
        <w:r w:rsidR="0007697B" w:rsidRPr="00792199">
          <w:rPr>
            <w:rStyle w:val="Hyperlink"/>
            <w:sz w:val="22"/>
            <w:szCs w:val="22"/>
          </w:rPr>
          <w:t>polsky.tina.web@flsenate.gov</w:t>
        </w:r>
      </w:hyperlink>
      <w:r w:rsidR="0007697B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br/>
        <w:t>222 Senate Building</w:t>
      </w:r>
      <w:r w:rsidRPr="00195E97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>404 S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195E97" w:rsidRPr="00195E97">
        <w:rPr>
          <w:sz w:val="22"/>
          <w:szCs w:val="22"/>
        </w:rPr>
        <w:br/>
        <w:t>Tallahassee, FL 32399</w:t>
      </w:r>
      <w:r w:rsidR="00195E97">
        <w:rPr>
          <w:sz w:val="22"/>
          <w:szCs w:val="22"/>
        </w:rPr>
        <w:br/>
      </w:r>
    </w:p>
    <w:p w14:paraId="44EDCFF6" w14:textId="71C7E19F" w:rsidR="0035106F" w:rsidRPr="00195E97" w:rsidRDefault="0035106F" w:rsidP="00195E9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>Sen. Perry Thurston, Jr.</w:t>
      </w:r>
      <w:r w:rsidRPr="00195E97">
        <w:rPr>
          <w:sz w:val="22"/>
          <w:szCs w:val="22"/>
        </w:rPr>
        <w:br/>
        <w:t>2151 NW 6th Street</w:t>
      </w:r>
      <w:r w:rsidRPr="00195E97">
        <w:rPr>
          <w:sz w:val="22"/>
          <w:szCs w:val="22"/>
        </w:rPr>
        <w:br/>
        <w:t>Fort Lauderdale, FL 33311</w:t>
      </w:r>
      <w:r w:rsidR="0007697B">
        <w:rPr>
          <w:sz w:val="22"/>
          <w:szCs w:val="22"/>
        </w:rPr>
        <w:br/>
      </w:r>
      <w:hyperlink r:id="rId14" w:history="1">
        <w:r w:rsidR="0007697B" w:rsidRPr="00792199">
          <w:rPr>
            <w:rStyle w:val="Hyperlink"/>
            <w:sz w:val="22"/>
            <w:szCs w:val="22"/>
          </w:rPr>
          <w:t>thurston.perry.web@flsenate.gov</w:t>
        </w:r>
      </w:hyperlink>
      <w:r w:rsidR="0007697B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br/>
        <w:t>206 Senate Building</w:t>
      </w:r>
      <w:r w:rsidRPr="00195E97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>404 S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195E97" w:rsidRPr="00195E97">
        <w:rPr>
          <w:sz w:val="22"/>
          <w:szCs w:val="22"/>
        </w:rPr>
        <w:br/>
        <w:t>Tallahassee, FL 32399</w:t>
      </w:r>
    </w:p>
    <w:sectPr w:rsidR="0035106F" w:rsidRPr="00195E97" w:rsidSect="0035106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7087A"/>
    <w:multiLevelType w:val="hybridMultilevel"/>
    <w:tmpl w:val="5708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AE"/>
    <w:rsid w:val="0007697B"/>
    <w:rsid w:val="00195E97"/>
    <w:rsid w:val="0035106F"/>
    <w:rsid w:val="008D21F0"/>
    <w:rsid w:val="00E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6B3A5"/>
  <w15:chartTrackingRefBased/>
  <w15:docId w15:val="{A7228748-9A95-4345-98E9-4AC56345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ley.jennifer.web@flsenate.gov" TargetMode="External"/><Relationship Id="rId13" Type="http://schemas.openxmlformats.org/officeDocument/2006/relationships/hyperlink" Target="mailto:polsky.tina.web@flsen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man.lori.web@flsenate.gov" TargetMode="External"/><Relationship Id="rId12" Type="http://schemas.openxmlformats.org/officeDocument/2006/relationships/hyperlink" Target="mailto:passidomo.kathleen.web@flsenate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ones.shevrin.web@flsenate.gov" TargetMode="External"/><Relationship Id="rId11" Type="http://schemas.openxmlformats.org/officeDocument/2006/relationships/hyperlink" Target="mailto:hutson.travis.web@flsenate.gov" TargetMode="External"/><Relationship Id="rId5" Type="http://schemas.openxmlformats.org/officeDocument/2006/relationships/hyperlink" Target="mailto:gruters.joe.web@flsenate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iaz.manny.web@flsena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xson.doug.web@flsenate.gov" TargetMode="External"/><Relationship Id="rId14" Type="http://schemas.openxmlformats.org/officeDocument/2006/relationships/hyperlink" Target="mailto:thurston.perry.web@fl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Sardi</dc:creator>
  <cp:keywords/>
  <dc:description/>
  <cp:lastModifiedBy>Carlos Sardi</cp:lastModifiedBy>
  <cp:revision>2</cp:revision>
  <dcterms:created xsi:type="dcterms:W3CDTF">2022-01-10T15:34:00Z</dcterms:created>
  <dcterms:modified xsi:type="dcterms:W3CDTF">2022-01-13T19:48:00Z</dcterms:modified>
</cp:coreProperties>
</file>